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6D8F2" w14:textId="77777777" w:rsidR="00C1284F" w:rsidRPr="000809B2" w:rsidRDefault="00C1284F" w:rsidP="00C1284F">
      <w:pPr>
        <w:jc w:val="center"/>
        <w:rPr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4D2D9805" wp14:editId="692DDF11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C3F4" w14:textId="77777777" w:rsidR="00C56449" w:rsidRDefault="00C1284F" w:rsidP="00C1284F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</w:p>
    <w:p w14:paraId="058D6727" w14:textId="342CCAA4" w:rsidR="00C1284F" w:rsidRPr="00CE3BA2" w:rsidRDefault="00C1284F" w:rsidP="00C1284F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>in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 EMML 2440</w:t>
      </w:r>
    </w:p>
    <w:p w14:paraId="1CBAEF3A" w14:textId="338EDA38" w:rsidR="00C1284F" w:rsidRPr="00C1284F" w:rsidRDefault="00C1284F" w:rsidP="00C1284F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C1284F">
        <w:rPr>
          <w:rFonts w:ascii="Brill" w:hAnsi="Brill"/>
          <w:sz w:val="18"/>
          <w:szCs w:val="18"/>
          <w:lang w:val="en-GB"/>
        </w:rPr>
        <w:t xml:space="preserve">Ff.  </w:t>
      </w:r>
      <w:r w:rsidR="00C56449">
        <w:rPr>
          <w:rFonts w:ascii="Brill" w:hAnsi="Brill"/>
          <w:sz w:val="18"/>
          <w:szCs w:val="18"/>
          <w:lang w:val="en-GB"/>
        </w:rPr>
        <w:t xml:space="preserve">105v </w:t>
      </w:r>
      <w:r w:rsidRPr="00C1284F">
        <w:rPr>
          <w:rFonts w:ascii="Brill" w:hAnsi="Brill"/>
          <w:sz w:val="18"/>
          <w:szCs w:val="18"/>
          <w:lang w:val="en-GB"/>
        </w:rPr>
        <w:t xml:space="preserve">— </w:t>
      </w:r>
      <w:r w:rsidR="00C56449">
        <w:rPr>
          <w:rFonts w:ascii="Brill" w:hAnsi="Brill"/>
          <w:sz w:val="18"/>
          <w:szCs w:val="18"/>
          <w:lang w:val="en-GB"/>
        </w:rPr>
        <w:t>106v</w:t>
      </w:r>
    </w:p>
    <w:p w14:paraId="4A78566B" w14:textId="77777777" w:rsidR="00C1284F" w:rsidRPr="002B30CD" w:rsidRDefault="00C1284F" w:rsidP="00C1284F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Dejene, and Sarah Vulcan. </w:t>
      </w:r>
      <w:r w:rsidRPr="002B30CD">
        <w:rPr>
          <w:rFonts w:ascii="Brill" w:hAnsi="Brill"/>
          <w:sz w:val="18"/>
          <w:szCs w:val="18"/>
          <w:lang w:val="de-DE"/>
        </w:rPr>
        <w:t xml:space="preserve">Draft 4, </w:t>
      </w:r>
    </w:p>
    <w:p w14:paraId="05981241" w14:textId="77777777" w:rsidR="00C1284F" w:rsidRPr="002B30CD" w:rsidRDefault="00C1284F" w:rsidP="00C1284F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de-DE"/>
        </w:rPr>
        <w:t>Transkribus; Draft 5, Steve Delamarter; Draft 6: Demeke Berhane; Draft 7: Delamarter and Berhane; Draft 8, Ralp;h Lee</w:t>
      </w:r>
    </w:p>
    <w:p w14:paraId="3600F0C0" w14:textId="77777777" w:rsidR="00C1284F" w:rsidRPr="002B30CD" w:rsidRDefault="00C1284F" w:rsidP="00C1284F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5D20C4DF" w14:textId="0A480146" w:rsidR="00C1284F" w:rsidRPr="002B30CD" w:rsidRDefault="00C1284F" w:rsidP="00C1284F">
      <w:pPr>
        <w:spacing w:after="0"/>
        <w:rPr>
          <w:rFonts w:ascii="Brill" w:hAnsi="Brill"/>
          <w:sz w:val="18"/>
          <w:szCs w:val="18"/>
          <w:lang w:val="en-GB"/>
        </w:rPr>
      </w:pPr>
      <w:bookmarkStart w:id="0" w:name="_Hlk178868999"/>
      <w:bookmarkStart w:id="1" w:name="_Hlk179214470"/>
      <w:bookmarkStart w:id="2" w:name="_Hlk180253417"/>
      <w:r w:rsidRPr="002B30CD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2B30CD">
        <w:rPr>
          <w:rFonts w:ascii="Brill" w:hAnsi="Brill"/>
          <w:sz w:val="18"/>
          <w:szCs w:val="18"/>
          <w:lang w:val="en-GB"/>
        </w:rPr>
        <w:t xml:space="preserve">: </w:t>
      </w:r>
      <w:bookmarkEnd w:id="0"/>
      <w:bookmarkEnd w:id="1"/>
      <w:bookmarkEnd w:id="2"/>
      <w:r w:rsidRPr="002B30CD">
        <w:rPr>
          <w:rFonts w:ascii="Brill" w:hAnsi="Brill"/>
          <w:sz w:val="18"/>
          <w:szCs w:val="18"/>
          <w:lang w:val="en-GB"/>
        </w:rPr>
        <w:t xml:space="preserve">Images may be viewed at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vHMML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 at </w:t>
      </w:r>
      <w:hyperlink r:id="rId7" w:history="1">
        <w:r w:rsidRPr="00B66646">
          <w:rPr>
            <w:rStyle w:val="Hyperlink"/>
            <w:rFonts w:ascii="Brill" w:hAnsi="Brill"/>
            <w:sz w:val="18"/>
            <w:szCs w:val="18"/>
            <w:lang w:val="en-GB"/>
          </w:rPr>
          <w:t>https://w3id.org/vhmml/readingRoom/view/204269</w:t>
        </w:r>
      </w:hyperlink>
      <w:r>
        <w:rPr>
          <w:rFonts w:ascii="Brill" w:hAnsi="Brill"/>
          <w:sz w:val="18"/>
          <w:szCs w:val="18"/>
          <w:lang w:val="en-GB"/>
        </w:rPr>
        <w:t xml:space="preserve"> </w:t>
      </w:r>
      <w:r w:rsidRPr="002B30CD">
        <w:rPr>
          <w:rFonts w:ascii="Brill" w:hAnsi="Brill"/>
          <w:sz w:val="18"/>
          <w:szCs w:val="18"/>
          <w:lang w:val="en-GB"/>
        </w:rPr>
        <w:t>(starting at image</w:t>
      </w:r>
      <w:r>
        <w:rPr>
          <w:rFonts w:ascii="Brill" w:hAnsi="Brill"/>
          <w:sz w:val="18"/>
          <w:szCs w:val="18"/>
          <w:lang w:val="en-GB"/>
        </w:rPr>
        <w:t xml:space="preserve"> </w:t>
      </w:r>
      <w:r w:rsidR="00C56449">
        <w:rPr>
          <w:rFonts w:ascii="Brill" w:hAnsi="Brill"/>
          <w:sz w:val="18"/>
          <w:szCs w:val="18"/>
          <w:lang w:val="en-GB"/>
        </w:rPr>
        <w:t>134</w:t>
      </w:r>
      <w:r w:rsidRPr="002B30CD">
        <w:rPr>
          <w:rFonts w:ascii="Brill" w:hAnsi="Brill"/>
          <w:sz w:val="18"/>
          <w:szCs w:val="18"/>
          <w:lang w:val="en-GB"/>
        </w:rPr>
        <w:t>)</w:t>
      </w:r>
    </w:p>
    <w:p w14:paraId="12212F02" w14:textId="77777777" w:rsidR="00950810" w:rsidRDefault="0095081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Nyala" w:eastAsia="Nyala" w:hAnsi="Nyala" w:cs="Nyala"/>
          <w:color w:val="000000"/>
        </w:rPr>
      </w:pPr>
    </w:p>
    <w:p w14:paraId="46241520" w14:textId="6AE5EF7B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03:024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ወአንሶሰዉ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ወአእኰትዎ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ለእግዚእናሁ</w:t>
      </w:r>
      <w:proofErr w:type="spellEnd"/>
    </w:p>
    <w:p w14:paraId="71E91D3C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03:025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ወቆመ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ወከሠተ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አፋሁ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5F57C8FA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03:026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እኩት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65A2325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03:027a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እሙን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ግብርከ</w:t>
      </w:r>
      <w:proofErr w:type="spellEnd"/>
    </w:p>
    <w:p w14:paraId="21976560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03:027b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ወርቱዕ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ፍናዊከ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ወጽድቅ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C1284F">
        <w:rPr>
          <w:rFonts w:ascii="Abyssinica SIL" w:eastAsia="Nyala" w:hAnsi="Abyssinica SIL" w:cs="Abyssinica SIL"/>
          <w:color w:val="000000"/>
        </w:rPr>
        <w:t>ኵነኔከ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)</w:t>
      </w:r>
    </w:p>
    <w:p w14:paraId="7956FCD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03:028a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ወገበርከ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ፍትሐ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ወርትዐ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ሃገረ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ኢየሩሳሌም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ቅድስት</w:t>
      </w:r>
      <w:proofErr w:type="spellEnd"/>
    </w:p>
    <w:p w14:paraId="4888FB0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03:028b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61A260A1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03:029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ወጌገይነ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ዘኀደግናከ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አምጽነ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2317BF9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03:030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ትእዛዘከ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ኢዓቀብነ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ወኢገብርነ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አዘዝከ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ሠናይ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ላዕሌነ</w:t>
      </w:r>
      <w:proofErr w:type="spellEnd"/>
    </w:p>
    <w:p w14:paraId="64EE0B1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03:031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ገበርከ</w:t>
      </w:r>
      <w:proofErr w:type="spellEnd"/>
    </w:p>
    <w:p w14:paraId="13552964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03:032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ወመጠውከነ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ፀርነ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ኃጥኣን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ወዓላውያን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ርኁቃን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ወማሑሣን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እምኔክ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ወንጉሥ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ዓማፂ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ምድር</w:t>
      </w:r>
      <w:proofErr w:type="spellEnd"/>
    </w:p>
    <w:p w14:paraId="36140077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03:033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አኮ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ጽልወት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ንክሥት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አፉነ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ኃፍረት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ወዝንጓጔ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ኮኖሙ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ይፈርሁከ</w:t>
      </w:r>
      <w:proofErr w:type="spellEnd"/>
    </w:p>
    <w:p w14:paraId="3914A30E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03:034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ኢትመጥወነ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ለግሙራ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ኢትሚጥ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ኪዳነ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{ከ}(ኑ)</w:t>
      </w:r>
    </w:p>
    <w:p w14:paraId="4EA88237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03:035a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ወኢታርኅቅ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ምሕረ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)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ተከ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ፍቁርከ</w:t>
      </w:r>
      <w:proofErr w:type="spellEnd"/>
    </w:p>
    <w:p w14:paraId="3A1AA76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03:035b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ይስሐቅ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ቍልዔከ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ቅዱስከ</w:t>
      </w:r>
      <w:proofErr w:type="spellEnd"/>
    </w:p>
    <w:p w14:paraId="734D1AF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03:036a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ወትቤሎሙ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ሰማይ</w:t>
      </w:r>
      <w:proofErr w:type="spellEnd"/>
    </w:p>
    <w:p w14:paraId="2776BB4D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03:036b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ኆጻ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ዘጽንጋገ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ባሕር</w:t>
      </w:r>
      <w:proofErr w:type="spellEnd"/>
    </w:p>
    <w:p w14:paraId="3AEAC845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03:037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ውሑዳን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ሕሡራነ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32DAD80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03:038a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አልቦ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ኢነቢይ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C1284F">
        <w:rPr>
          <w:rFonts w:ascii="Abyssinica SIL" w:eastAsia="Nyala" w:hAnsi="Abyssinica SIL" w:cs="Abyssinica SIL"/>
          <w:color w:val="000000"/>
        </w:rPr>
        <w:t>ወኢንጉ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C1284F">
        <w:rPr>
          <w:rFonts w:ascii="Abyssinica SIL" w:eastAsia="Nyala" w:hAnsi="Abyssinica SIL" w:cs="Abyssinica SIL"/>
          <w:color w:val="000000"/>
        </w:rPr>
        <w:t>}ሥ</w:t>
      </w:r>
    </w:p>
    <w:p w14:paraId="39F34851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03:038b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ኢቍርባን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ወኢመሥዋዕት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ወኢኀበ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ያጸንሕሑ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ዕጣነ</w:t>
      </w:r>
      <w:proofErr w:type="spellEnd"/>
    </w:p>
    <w:p w14:paraId="7BB3C115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03:038c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ይፈርዩ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ወይርከቡ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ሣህለከ</w:t>
      </w:r>
      <w:proofErr w:type="spellEnd"/>
    </w:p>
    <w:p w14:paraId="268FE08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03:039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የዋሕ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ተወከፍ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ለነ</w:t>
      </w:r>
      <w:proofErr w:type="spellEnd"/>
    </w:p>
    <w:p w14:paraId="64E51AC4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03:040a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ዘመሥዋዕተ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ሐራጊት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ወአልሕምት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ዘአእሳፍ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ስቡሐን</w:t>
      </w:r>
      <w:proofErr w:type="spellEnd"/>
    </w:p>
    <w:p w14:paraId="000B5561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03:040b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መሥዋዕቲነ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501D4CD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03:040c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ወፍጹመ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በኀቤከ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ወይትፈጸም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በድኅሬከ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ኢይትኃፈሩ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ይትዌከ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[ኩ]ከ</w:t>
      </w:r>
    </w:p>
    <w:p w14:paraId="6D5A27B6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03:041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ልብነ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ወንፈርሃከ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ወነኃሥሥ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77646084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03:042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ዳዕሙ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ኢታስተኃፍረነ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ወግበር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ምስሌነ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ተመይጦትከ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ብዝኃ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ምሕረትከ</w:t>
      </w:r>
      <w:proofErr w:type="spellEnd"/>
    </w:p>
    <w:p w14:paraId="498958AA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03:043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አድኅነነ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በተእምሪከ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ሀብ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ስብሐተ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ለስምከ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72E8217C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03:044a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አርአይዎሙ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ስቃየ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</w:p>
    <w:p w14:paraId="5B6C6885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03:044b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ትእግልቶሙ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ወይትቀጥቀጥ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ኃይሎሙ</w:t>
      </w:r>
      <w:proofErr w:type="spellEnd"/>
    </w:p>
    <w:p w14:paraId="3C26C4FD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03:045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1A79B4E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03:046a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ወኢኀደጉ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አስተዋድዮቶሙ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ወዓልያን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54311E7F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03:046b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ወውስተ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እሳቱ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ይወድዩ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ተየ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ወፒሳ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ወስጢጵዮን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ወቀለሚጢዳ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ወእስፈሌጦ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)</w:t>
      </w:r>
    </w:p>
    <w:p w14:paraId="730E5A8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03:047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ወተለዓለ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ነበልባሉ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እምእቶን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፵+ ወ፱+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እመተ</w:t>
      </w:r>
      <w:proofErr w:type="spellEnd"/>
    </w:p>
    <w:p w14:paraId="7B1CCA8F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03:048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ወያንሶሱ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ወያውዒ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ከለዳውያን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ዘረከቦ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በእፍእ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ዕቶ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(ኖ)ሙ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ለፋርስ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)</w:t>
      </w:r>
    </w:p>
    <w:p w14:paraId="3396DAA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03:049a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ወአናንያ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ወሚሳኤል</w:t>
      </w:r>
      <w:proofErr w:type="spellEnd"/>
    </w:p>
    <w:p w14:paraId="05E3072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03:049b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ወዘበጦ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ለነበልበለ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09D4AD5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03:050a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ወረሰዮ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ቈሪር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>(ረ)</w:t>
      </w:r>
    </w:p>
    <w:p w14:paraId="76AA492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03:050b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ወኢለከፎሙ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ወኢያመንዶቦሙ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ወኢምንትኒ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ወኢሰሐጦሙ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ለእርተ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ርእሶሙ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ወኢያጽአቆሙ</w:t>
      </w:r>
      <w:proofErr w:type="spellEnd"/>
    </w:p>
    <w:p w14:paraId="2A8A3D37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03:051a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ወሶቤሃ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ነበቡ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በ፩+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0C28C616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03:051b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ሰብሑ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ወባረክዎ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ወይቤሉ</w:t>
      </w:r>
      <w:proofErr w:type="spellEnd"/>
    </w:p>
    <w:p w14:paraId="2EA0F5C9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03:052a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629069D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03:052b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ወይትባረክ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ስብሐቲሁ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05439054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03:053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በጽርኃ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ቅድሳተ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ስብሐቲከ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ወእኩት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971A17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03:054a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ቀለያተ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ነቢረከ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ኪሩቤል</w:t>
      </w:r>
      <w:proofErr w:type="spellEnd"/>
    </w:p>
    <w:p w14:paraId="2268AF39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03:054b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{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}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9A86F9E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03:055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በዲበ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ወቡሩክ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ወቡሩክ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B00528E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03:056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በመልዕልተ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ወክቡር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103568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03:057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EDF00F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03:058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778BC90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03:059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74806F0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03:060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ዘመልዕልተ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031D2A6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03:061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ኃይለ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C4AE97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03:062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6A7D7FB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03:063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ከዋክብተ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5C96AC7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03:064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ወዝናም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00E27BA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03:065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B14840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03:066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ወላህብ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18B6635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03:067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ሌሊት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ወመዐልት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DDE14CD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03:068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ወዓውል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07C5B53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03:069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ቍር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ወአስሐትያ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4E0F01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03:070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በርህ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E28AE0A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03:071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ደደክ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ጸጋ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ጥግ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ወመርቄ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ቆላ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ዋዕይ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395961F9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03:072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በረድ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ወጊሜ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209D84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03:073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መብረቅ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ወደመና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0520CA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03:074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ትባርኮ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3D39A91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03:075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3F4FBDF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03:076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ዘይበቍል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8F56A4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03:077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ቀለያት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7490D701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03:078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CE20D60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03:079 (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አንበር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ዘይትሐወስ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33DFCD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03:080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አዕዋፈ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71EA3D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03:081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ዓራዊት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65F87BE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03:082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ደቂቀ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ሕያው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76A4F708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03:083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31757AA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03:084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ካህናተ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793B1D66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03:085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አግብርተ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CA18FC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03:086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ወነፍሰ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79C5782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03:087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1284F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0F49306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03:088a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ወወሚሳኤል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2FEABD3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03:088b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አድኃነነ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ወእምዕደ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ሞት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ባልሐነ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ወአንገፈነ</w:t>
      </w:r>
      <w:proofErr w:type="spellEnd"/>
    </w:p>
    <w:p w14:paraId="234B3C7D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03:088c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እምእቶነ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ወአውፅአነ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እማእከለ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ነበልባል</w:t>
      </w:r>
      <w:proofErr w:type="spellEnd"/>
    </w:p>
    <w:p w14:paraId="269F18E1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03:089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ግነዩ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1041B1F7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ለአምላከ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2E6A041E" w14:textId="77777777" w:rsidR="00C5644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Nyala" w:eastAsia="Nyala" w:hAnsi="Nyala" w:cs="Nyala"/>
          <w:color w:val="000000"/>
        </w:rPr>
      </w:pPr>
      <w:proofErr w:type="spellStart"/>
      <w:r w:rsidRPr="00C1284F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ወግነዩ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C1284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1284F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00000001" w14:textId="4354FC90" w:rsidR="00565EE6" w:rsidRDefault="00565EE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p w14:paraId="00000002" w14:textId="77777777" w:rsidR="00565EE6" w:rsidRDefault="00565EE6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565EE6" w:rsidSect="00C1284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FD4F38" w14:textId="77777777" w:rsidR="00C93582" w:rsidRDefault="00C93582" w:rsidP="00C1284F">
      <w:pPr>
        <w:spacing w:after="0" w:line="240" w:lineRule="auto"/>
      </w:pPr>
      <w:r>
        <w:separator/>
      </w:r>
    </w:p>
  </w:endnote>
  <w:endnote w:type="continuationSeparator" w:id="0">
    <w:p w14:paraId="4CE61DF0" w14:textId="77777777" w:rsidR="00C93582" w:rsidRDefault="00C93582" w:rsidP="00C128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8C01F0D-7EB1-4F35-9998-63B76451819E}"/>
    <w:embedBold r:id="rId2" w:fontKey="{97A664E6-7B70-488F-99AE-5CCA28CAC0D1}"/>
    <w:embedItalic r:id="rId3" w:fontKey="{92DCE3F6-17E6-4F79-AC12-86DEFAD2BC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43D8671-A2C4-49E2-BF6D-6E33F2984D6C}"/>
    <w:embedItalic r:id="rId5" w:fontKey="{2B0854EF-BAB8-4113-8CEB-81B01FDEE003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326B51FB-933A-4126-B87A-1B5743C8448F}"/>
    <w:embedItalic r:id="rId7" w:fontKey="{ABB916CA-9059-4371-99DF-F7D3CB211F08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75F96F4B-A188-4457-8D06-2E6AB11C6EEF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106E00A9-3468-4023-AD83-F48DC090D15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34D64EB-6BF7-4C63-9607-DBCBC30CBB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D76419" w14:textId="77777777" w:rsidR="00C1284F" w:rsidRDefault="00C1284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71308960"/>
      <w:docPartObj>
        <w:docPartGallery w:val="Page Numbers (Bottom of Page)"/>
        <w:docPartUnique/>
      </w:docPartObj>
    </w:sdtPr>
    <w:sdtContent>
      <w:p w14:paraId="335B3635" w14:textId="7855F0C1" w:rsidR="00C1284F" w:rsidRDefault="00C1284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15C39158" w14:textId="77777777" w:rsidR="00C1284F" w:rsidRDefault="00C1284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12F47B" w14:textId="77777777" w:rsidR="00C1284F" w:rsidRDefault="00C128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26298E" w14:textId="77777777" w:rsidR="00C93582" w:rsidRDefault="00C93582" w:rsidP="00C1284F">
      <w:pPr>
        <w:spacing w:after="0" w:line="240" w:lineRule="auto"/>
      </w:pPr>
      <w:r>
        <w:separator/>
      </w:r>
    </w:p>
  </w:footnote>
  <w:footnote w:type="continuationSeparator" w:id="0">
    <w:p w14:paraId="5D7AE682" w14:textId="77777777" w:rsidR="00C93582" w:rsidRDefault="00C93582" w:rsidP="00C128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F7A10" w14:textId="77777777" w:rsidR="00C1284F" w:rsidRDefault="00C1284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C08E8" w14:textId="3AE12984" w:rsidR="00C1284F" w:rsidRPr="00C1284F" w:rsidRDefault="00C1284F" w:rsidP="00C1284F">
    <w:pPr>
      <w:pStyle w:val="Header"/>
    </w:pPr>
    <w:r w:rsidRPr="006B4251">
      <w:rPr>
        <w:rFonts w:ascii="Brill" w:hAnsi="Brill"/>
        <w:i/>
        <w:iCs/>
      </w:rPr>
      <w:t xml:space="preserve">THEOT The Song of Azariah in </w:t>
    </w:r>
    <w:r>
      <w:rPr>
        <w:rFonts w:ascii="Brill" w:hAnsi="Brill"/>
        <w:i/>
        <w:iCs/>
      </w:rPr>
      <w:t>EMML 2440</w:t>
    </w:r>
    <w:r>
      <w:tab/>
    </w:r>
    <w:r>
      <w:tab/>
    </w:r>
    <w:r>
      <w:rPr>
        <w:noProof/>
      </w:rPr>
      <w:drawing>
        <wp:inline distT="0" distB="0" distL="0" distR="0" wp14:anchorId="01D1BB3E" wp14:editId="6608F012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9E740" w14:textId="77777777" w:rsidR="00C1284F" w:rsidRDefault="00C1284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5EE6"/>
    <w:rsid w:val="000614D4"/>
    <w:rsid w:val="0053556A"/>
    <w:rsid w:val="00565EE6"/>
    <w:rsid w:val="006B59E8"/>
    <w:rsid w:val="00950810"/>
    <w:rsid w:val="00A150EE"/>
    <w:rsid w:val="00C1284F"/>
    <w:rsid w:val="00C56449"/>
    <w:rsid w:val="00C93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3748E"/>
  <w15:docId w15:val="{8012D9BD-AA02-4AAC-8714-A51D7A7D9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C1284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1284F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284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128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84F"/>
  </w:style>
  <w:style w:type="paragraph" w:styleId="Footer">
    <w:name w:val="footer"/>
    <w:basedOn w:val="Normal"/>
    <w:link w:val="FooterChar"/>
    <w:uiPriority w:val="99"/>
    <w:unhideWhenUsed/>
    <w:rsid w:val="00C128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8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204269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745</Words>
  <Characters>4250</Characters>
  <Application>Microsoft Office Word</Application>
  <DocSecurity>0</DocSecurity>
  <Lines>35</Lines>
  <Paragraphs>9</Paragraphs>
  <ScaleCrop>false</ScaleCrop>
  <Company/>
  <LinksUpToDate>false</LinksUpToDate>
  <CharactersWithSpaces>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4</cp:revision>
  <dcterms:created xsi:type="dcterms:W3CDTF">2025-02-18T17:52:00Z</dcterms:created>
  <dcterms:modified xsi:type="dcterms:W3CDTF">2025-02-19T17:56:00Z</dcterms:modified>
</cp:coreProperties>
</file>